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9BAA" w14:textId="77777777" w:rsidR="00EB4E77" w:rsidRPr="00EB4E77" w:rsidRDefault="00EB4E77" w:rsidP="00EB4E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</w:pPr>
      <w:r w:rsidRPr="00EB4E7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  <w:t>Groep 5 – Wat nam iedereen mee naar school?</w:t>
      </w:r>
    </w:p>
    <w:p w14:paraId="180FADEA" w14:textId="77777777" w:rsidR="00EB4E77" w:rsidRPr="00EB4E77" w:rsidRDefault="00EB4E77" w:rsidP="00EB4E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EB4E77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Vier kinderen nemen iets bijzonders mee voor de spreekbeurt: een </w:t>
      </w:r>
      <w:r w:rsidRPr="00EB4E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schelp, fossiel, medaille of oude munt</w:t>
      </w:r>
      <w:r w:rsidRPr="00EB4E77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2C8FA5BA" w14:textId="77777777" w:rsidR="00EB4E77" w:rsidRPr="00EB4E77" w:rsidRDefault="00EB4E77" w:rsidP="00EB4E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EB4E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Het verhaal</w:t>
      </w:r>
    </w:p>
    <w:p w14:paraId="1DD5A17F" w14:textId="77777777" w:rsidR="00EB4E77" w:rsidRPr="00EB4E77" w:rsidRDefault="00EB4E77" w:rsidP="00EB4E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EB4E77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Milan nam iets mee dat hij op vakantie aan zee had gevonden.</w:t>
      </w:r>
      <w:r w:rsidRPr="00EB4E77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br/>
        <w:t>Sara nam geen schelp en geen munt mee.</w:t>
      </w:r>
      <w:r w:rsidRPr="00EB4E77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br/>
        <w:t>De medaille is van Sara.</w:t>
      </w:r>
      <w:r w:rsidRPr="00EB4E77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br/>
        <w:t>Yara nam iets mee dat heel lang geleden van een dier is geweest.</w:t>
      </w:r>
      <w:r w:rsidRPr="00EB4E77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br/>
        <w:t>Finn nam geen fossiel mee.</w:t>
      </w:r>
      <w:r w:rsidRPr="00EB4E77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br/>
        <w:t>Milan heeft geen medaille.</w:t>
      </w:r>
      <w:r w:rsidRPr="00EB4E77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br/>
        <w:t>De oude munt is niet van Yara.</w:t>
      </w:r>
    </w:p>
    <w:p w14:paraId="27A13F35" w14:textId="77777777" w:rsidR="00EB4E77" w:rsidRPr="00EB4E77" w:rsidRDefault="00EB4E77" w:rsidP="00EB4E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</w:pPr>
      <w:r w:rsidRPr="00EB4E7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  <w:t>Los de puzzel op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"/>
        <w:gridCol w:w="741"/>
        <w:gridCol w:w="754"/>
        <w:gridCol w:w="954"/>
        <w:gridCol w:w="1242"/>
      </w:tblGrid>
      <w:tr w:rsidR="00EB4E77" w:rsidRPr="00EB4E77" w14:paraId="60907D5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02A553" w14:textId="77777777" w:rsidR="00EB4E77" w:rsidRPr="00EB4E77" w:rsidRDefault="00EB4E77" w:rsidP="00EB4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Kind</w:t>
            </w:r>
          </w:p>
        </w:tc>
        <w:tc>
          <w:tcPr>
            <w:tcW w:w="0" w:type="auto"/>
            <w:vAlign w:val="center"/>
            <w:hideMark/>
          </w:tcPr>
          <w:p w14:paraId="308D4F86" w14:textId="77777777" w:rsidR="00EB4E77" w:rsidRPr="00EB4E77" w:rsidRDefault="00EB4E77" w:rsidP="00EB4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Schelp</w:t>
            </w:r>
          </w:p>
        </w:tc>
        <w:tc>
          <w:tcPr>
            <w:tcW w:w="0" w:type="auto"/>
            <w:vAlign w:val="center"/>
            <w:hideMark/>
          </w:tcPr>
          <w:p w14:paraId="38309096" w14:textId="77777777" w:rsidR="00EB4E77" w:rsidRPr="00EB4E77" w:rsidRDefault="00EB4E77" w:rsidP="00EB4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Fossiel</w:t>
            </w:r>
          </w:p>
        </w:tc>
        <w:tc>
          <w:tcPr>
            <w:tcW w:w="0" w:type="auto"/>
            <w:vAlign w:val="center"/>
            <w:hideMark/>
          </w:tcPr>
          <w:p w14:paraId="3A279A37" w14:textId="77777777" w:rsidR="00EB4E77" w:rsidRPr="00EB4E77" w:rsidRDefault="00EB4E77" w:rsidP="00EB4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Medaille</w:t>
            </w:r>
          </w:p>
        </w:tc>
        <w:tc>
          <w:tcPr>
            <w:tcW w:w="0" w:type="auto"/>
            <w:vAlign w:val="center"/>
            <w:hideMark/>
          </w:tcPr>
          <w:p w14:paraId="1C541403" w14:textId="77777777" w:rsidR="00EB4E77" w:rsidRPr="00EB4E77" w:rsidRDefault="00EB4E77" w:rsidP="00EB4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Oude munt</w:t>
            </w:r>
          </w:p>
        </w:tc>
      </w:tr>
      <w:tr w:rsidR="00EB4E77" w:rsidRPr="00EB4E77" w14:paraId="0730A7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68DE4" w14:textId="77777777" w:rsidR="00EB4E77" w:rsidRPr="00EB4E77" w:rsidRDefault="00EB4E77" w:rsidP="00EB4E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Milan</w:t>
            </w:r>
          </w:p>
        </w:tc>
        <w:tc>
          <w:tcPr>
            <w:tcW w:w="0" w:type="auto"/>
            <w:vAlign w:val="center"/>
            <w:hideMark/>
          </w:tcPr>
          <w:p w14:paraId="3C1E1847" w14:textId="77777777" w:rsidR="00EB4E77" w:rsidRPr="00EB4E77" w:rsidRDefault="00EB4E77" w:rsidP="00EB4E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69963B53" w14:textId="77777777" w:rsidR="00EB4E77" w:rsidRPr="00EB4E77" w:rsidRDefault="00EB4E77" w:rsidP="00EB4E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436ECFB2" w14:textId="77777777" w:rsidR="00EB4E77" w:rsidRPr="00EB4E77" w:rsidRDefault="00EB4E77" w:rsidP="00EB4E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0D22B2C3" w14:textId="77777777" w:rsidR="00EB4E77" w:rsidRPr="00EB4E77" w:rsidRDefault="00EB4E77" w:rsidP="00EB4E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EB4E77" w:rsidRPr="00EB4E77" w14:paraId="335717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8A35FF" w14:textId="77777777" w:rsidR="00EB4E77" w:rsidRPr="00EB4E77" w:rsidRDefault="00EB4E77" w:rsidP="00EB4E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Sara</w:t>
            </w:r>
          </w:p>
        </w:tc>
        <w:tc>
          <w:tcPr>
            <w:tcW w:w="0" w:type="auto"/>
            <w:vAlign w:val="center"/>
            <w:hideMark/>
          </w:tcPr>
          <w:p w14:paraId="014670E0" w14:textId="77777777" w:rsidR="00EB4E77" w:rsidRPr="00EB4E77" w:rsidRDefault="00EB4E77" w:rsidP="00EB4E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0664F0F5" w14:textId="77777777" w:rsidR="00EB4E77" w:rsidRPr="00EB4E77" w:rsidRDefault="00EB4E77" w:rsidP="00EB4E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697CA797" w14:textId="77777777" w:rsidR="00EB4E77" w:rsidRPr="00EB4E77" w:rsidRDefault="00EB4E77" w:rsidP="00EB4E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6E364738" w14:textId="77777777" w:rsidR="00EB4E77" w:rsidRPr="00EB4E77" w:rsidRDefault="00EB4E77" w:rsidP="00EB4E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EB4E77" w:rsidRPr="00EB4E77" w14:paraId="73C54A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2D2932" w14:textId="77777777" w:rsidR="00EB4E77" w:rsidRPr="00EB4E77" w:rsidRDefault="00EB4E77" w:rsidP="00EB4E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Yara</w:t>
            </w:r>
          </w:p>
        </w:tc>
        <w:tc>
          <w:tcPr>
            <w:tcW w:w="0" w:type="auto"/>
            <w:vAlign w:val="center"/>
            <w:hideMark/>
          </w:tcPr>
          <w:p w14:paraId="729236A2" w14:textId="77777777" w:rsidR="00EB4E77" w:rsidRPr="00EB4E77" w:rsidRDefault="00EB4E77" w:rsidP="00EB4E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6E46CC06" w14:textId="77777777" w:rsidR="00EB4E77" w:rsidRPr="00EB4E77" w:rsidRDefault="00EB4E77" w:rsidP="00EB4E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2D0E0707" w14:textId="77777777" w:rsidR="00EB4E77" w:rsidRPr="00EB4E77" w:rsidRDefault="00EB4E77" w:rsidP="00EB4E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0E307355" w14:textId="77777777" w:rsidR="00EB4E77" w:rsidRPr="00EB4E77" w:rsidRDefault="00EB4E77" w:rsidP="00EB4E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EB4E77" w:rsidRPr="00EB4E77" w14:paraId="03712F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7ADF9" w14:textId="77777777" w:rsidR="00EB4E77" w:rsidRPr="00EB4E77" w:rsidRDefault="00EB4E77" w:rsidP="00EB4E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Finn</w:t>
            </w:r>
          </w:p>
        </w:tc>
        <w:tc>
          <w:tcPr>
            <w:tcW w:w="0" w:type="auto"/>
            <w:vAlign w:val="center"/>
            <w:hideMark/>
          </w:tcPr>
          <w:p w14:paraId="573A27DC" w14:textId="77777777" w:rsidR="00EB4E77" w:rsidRPr="00EB4E77" w:rsidRDefault="00EB4E77" w:rsidP="00EB4E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6D180D3E" w14:textId="77777777" w:rsidR="00EB4E77" w:rsidRPr="00EB4E77" w:rsidRDefault="00EB4E77" w:rsidP="00EB4E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4EC0FA0F" w14:textId="77777777" w:rsidR="00EB4E77" w:rsidRPr="00EB4E77" w:rsidRDefault="00EB4E77" w:rsidP="00EB4E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5C45F913" w14:textId="77777777" w:rsidR="00EB4E77" w:rsidRPr="00EB4E77" w:rsidRDefault="00EB4E77" w:rsidP="00EB4E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EB4E77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</w:tbl>
    <w:p w14:paraId="6DE5CF25" w14:textId="77777777" w:rsidR="00690593" w:rsidRDefault="00690593"/>
    <w:p w14:paraId="718C9A53" w14:textId="77777777" w:rsidR="00EB4E77" w:rsidRDefault="00EB4E77"/>
    <w:p w14:paraId="06286FD9" w14:textId="77777777" w:rsidR="00EB4E77" w:rsidRDefault="00EB4E77" w:rsidP="00EB4E77">
      <w:pPr>
        <w:pStyle w:val="Normaalweb"/>
      </w:pPr>
      <w:r>
        <w:rPr>
          <w:noProof/>
        </w:rPr>
        <mc:AlternateContent>
          <mc:Choice Requires="wps">
            <w:drawing>
              <wp:inline distT="0" distB="0" distL="0" distR="0" wp14:anchorId="16B12639" wp14:editId="7291214F">
                <wp:extent cx="304800" cy="304800"/>
                <wp:effectExtent l="0" t="0" r="0" b="0"/>
                <wp:docPr id="1369608369" name="Rechthoek 1" descr="Gegenereerde afbeelding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886232" id="Rechthoek 1" o:spid="_x0000_s1026" alt="Gegenereerde afbeelding 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0B09112" wp14:editId="456E3EE6">
            <wp:extent cx="3957321" cy="2638214"/>
            <wp:effectExtent l="0" t="0" r="5080" b="0"/>
            <wp:docPr id="3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578" cy="2655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F1F5D" w14:textId="585785B0" w:rsidR="00EB4E77" w:rsidRDefault="00EB4E77"/>
    <w:sectPr w:rsidR="00EB4E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E77"/>
    <w:rsid w:val="00123257"/>
    <w:rsid w:val="00532345"/>
    <w:rsid w:val="00690593"/>
    <w:rsid w:val="007A2A30"/>
    <w:rsid w:val="00D9482F"/>
    <w:rsid w:val="00E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31DBA"/>
  <w15:chartTrackingRefBased/>
  <w15:docId w15:val="{B9134959-D61F-4645-AED6-BD3E489F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B4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B4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B4E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B4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B4E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B4E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B4E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B4E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B4E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B4E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B4E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B4E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B4E7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B4E7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B4E7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B4E7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B4E7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B4E7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B4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B4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B4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B4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B4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B4E7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B4E7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B4E7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B4E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B4E7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B4E77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EB4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471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Mardy Thomassen</dc:creator>
  <cp:keywords/>
  <dc:description/>
  <cp:lastModifiedBy>Mardy Thomassen</cp:lastModifiedBy>
  <cp:revision>1</cp:revision>
  <dcterms:created xsi:type="dcterms:W3CDTF">2026-09-27T09:27:00Z</dcterms:created>
  <dcterms:modified xsi:type="dcterms:W3CDTF">2026-09-27T09:29:00Z</dcterms:modified>
</cp:coreProperties>
</file>