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CA30" w14:textId="497F285B" w:rsidR="00716C92" w:rsidRPr="00716C92" w:rsidRDefault="00716C92" w:rsidP="00716C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  <w:drawing>
          <wp:inline distT="0" distB="0" distL="0" distR="0" wp14:anchorId="205D711B" wp14:editId="5B2CF5D5">
            <wp:extent cx="2031683" cy="1354455"/>
            <wp:effectExtent l="0" t="0" r="6985" b="0"/>
            <wp:docPr id="826598221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918" cy="1355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D645D" w14:textId="27ED61A2" w:rsidR="00716C92" w:rsidRPr="00716C92" w:rsidRDefault="00716C92" w:rsidP="00716C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H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>et gekke park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nl-NL"/>
          <w14:ligatures w14:val="none"/>
        </w:rPr>
        <w:t xml:space="preserve"> (groep 4)</w:t>
      </w:r>
    </w:p>
    <w:p w14:paraId="31F01BC1" w14:textId="77777777" w:rsidR="00716C92" w:rsidRPr="00716C92" w:rsidRDefault="00716C92" w:rsidP="00716C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Teken precies wat je leest.</w:t>
      </w:r>
    </w:p>
    <w:p w14:paraId="63657807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Teken een groot grasveld.</w:t>
      </w:r>
    </w:p>
    <w:p w14:paraId="46BA983B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Midden op het gras staat een dikke boom.</w:t>
      </w:r>
    </w:p>
    <w:p w14:paraId="7F6EFAA7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In de boom 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hangen drie rode appels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5F92D619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Onder de boom ligt een 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kleine bruine hond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1F2C599F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Links van de boom staat een 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gele fiets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0376E8C1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Op het zadel van de fiets zit een 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groene kikker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03CBEC3D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Rechts van de boom staat een 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bankje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41329582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Op het bankje zit een meisje met 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lang haar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4C9E82A7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Naast het meisje ligt een 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blauwe tas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7807261E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Boven de boom vliegt een 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vogel met een brief in zijn snavel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454E4ADA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Achter de boom zie je een 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klein huis met twee ramen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679A7412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Teken voor het huis 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vier bloemen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2B63BF71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In de lucht 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is een grote wolk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>.</w:t>
      </w:r>
    </w:p>
    <w:p w14:paraId="2CB410EB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Achter de wolk komt de 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zon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tevoorschijn.</w:t>
      </w:r>
    </w:p>
    <w:p w14:paraId="12F9CA0F" w14:textId="77777777" w:rsidR="00716C92" w:rsidRPr="00716C92" w:rsidRDefault="00716C92" w:rsidP="00716C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Teken ten slotte iets geks: </w:t>
      </w: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een vis met schoenen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die over het gras loopt.</w:t>
      </w:r>
    </w:p>
    <w:p w14:paraId="13C96E41" w14:textId="77777777" w:rsidR="00716C92" w:rsidRPr="00716C92" w:rsidRDefault="00716C92" w:rsidP="00716C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716C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l-NL"/>
          <w14:ligatures w14:val="none"/>
        </w:rPr>
        <w:t>Extra opdracht:</w:t>
      </w:r>
      <w:r w:rsidRPr="00716C92"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  <w:t xml:space="preserve"> Geef alles de juiste kleur en omcirkel het grappigste onderdeel.</w:t>
      </w:r>
    </w:p>
    <w:p w14:paraId="7B81F874" w14:textId="77777777" w:rsidR="00690593" w:rsidRDefault="00690593"/>
    <w:sectPr w:rsidR="00690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F80E4A"/>
    <w:multiLevelType w:val="multilevel"/>
    <w:tmpl w:val="3F60D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888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92"/>
    <w:rsid w:val="00123257"/>
    <w:rsid w:val="00532345"/>
    <w:rsid w:val="00690593"/>
    <w:rsid w:val="006F29BD"/>
    <w:rsid w:val="00716C92"/>
    <w:rsid w:val="007A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C8746"/>
  <w15:chartTrackingRefBased/>
  <w15:docId w15:val="{50B29788-9C92-4A02-BDA7-007527523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16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16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16C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16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16C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16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16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16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16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16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16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16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16C9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16C9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16C9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16C9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16C9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16C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16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16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16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16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16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16C9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16C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16C9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16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16C9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16C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665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Mardy Thomassen</dc:creator>
  <cp:keywords/>
  <dc:description/>
  <cp:lastModifiedBy>Mardy Thomassen</cp:lastModifiedBy>
  <cp:revision>1</cp:revision>
  <dcterms:created xsi:type="dcterms:W3CDTF">2026-09-27T08:53:00Z</dcterms:created>
  <dcterms:modified xsi:type="dcterms:W3CDTF">2026-09-27T08:55:00Z</dcterms:modified>
</cp:coreProperties>
</file>